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00" w:rsidRDefault="00B96E00" w:rsidP="00B96E00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Қоғамдық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кеңес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президиумының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құрамы</w:t>
      </w:r>
      <w:proofErr w:type="spellEnd"/>
    </w:p>
    <w:p w:rsidR="00B96E00" w:rsidRDefault="00B96E00" w:rsidP="00B96E00">
      <w:pPr>
        <w:shd w:val="clear" w:color="auto" w:fill="FFFFFF"/>
        <w:spacing w:after="3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Астана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қаласы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Қоғамдық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B96E00" w:rsidRDefault="00B96E00" w:rsidP="00B96E00">
      <w:pPr>
        <w:shd w:val="clear" w:color="auto" w:fill="FFFFFF"/>
        <w:spacing w:after="3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Кеңесінің 2025 жылғы 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 xml:space="preserve"> сәуірдегі</w:t>
      </w:r>
    </w:p>
    <w:p w:rsidR="00B96E00" w:rsidRDefault="00B96E00" w:rsidP="00B96E00">
      <w:pPr>
        <w:shd w:val="clear" w:color="auto" w:fill="FFFFFF"/>
        <w:spacing w:after="3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 xml:space="preserve"> № 03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-Р шешімімен бекітілген</w:t>
      </w:r>
    </w:p>
    <w:p w:rsidR="00670777" w:rsidRDefault="00670777">
      <w:pPr>
        <w:rPr>
          <w:lang w:val="kk-KZ"/>
        </w:rPr>
      </w:pPr>
    </w:p>
    <w:p w:rsidR="00B96E00" w:rsidRDefault="00B96E00">
      <w:pPr>
        <w:rPr>
          <w:lang w:val="kk-KZ"/>
        </w:rPr>
      </w:pPr>
      <w:bookmarkStart w:id="0" w:name="_GoBack"/>
      <w:bookmarkEnd w:id="0"/>
    </w:p>
    <w:p w:rsidR="00E7286A" w:rsidRDefault="00765E1A" w:rsidP="009A603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Астана </w:t>
      </w:r>
      <w:r w:rsidR="002B0FA8" w:rsidRPr="002B0F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 Қоғамдық </w:t>
      </w:r>
    </w:p>
    <w:p w:rsidR="00E7286A" w:rsidRDefault="00E7286A" w:rsidP="009A603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B0FA8" w:rsidRPr="002B0FA8">
        <w:rPr>
          <w:rFonts w:ascii="Times New Roman" w:hAnsi="Times New Roman" w:cs="Times New Roman"/>
          <w:b/>
          <w:sz w:val="28"/>
          <w:szCs w:val="28"/>
          <w:lang w:val="kk-KZ"/>
        </w:rPr>
        <w:t>еңесінің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FA8" w:rsidRPr="002B0F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Төралқасын </w:t>
      </w:r>
    </w:p>
    <w:p w:rsidR="002B0FA8" w:rsidRPr="002B0FA8" w:rsidRDefault="002B0FA8" w:rsidP="009A603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FA8">
        <w:rPr>
          <w:rFonts w:ascii="Times New Roman" w:hAnsi="Times New Roman" w:cs="Times New Roman"/>
          <w:b/>
          <w:sz w:val="28"/>
          <w:szCs w:val="28"/>
          <w:lang w:val="kk-KZ"/>
        </w:rPr>
        <w:t>сайлау туралы</w:t>
      </w:r>
    </w:p>
    <w:p w:rsidR="00670777" w:rsidRDefault="00670777" w:rsidP="009A60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2B0FA8" w:rsidRPr="009A603D" w:rsidRDefault="002B0FA8" w:rsidP="002B0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B0FA8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кеңестер туралы»</w:t>
      </w:r>
      <w:r w:rsidRPr="002B0FA8">
        <w:rPr>
          <w:rFonts w:ascii="Times New Roman" w:hAnsi="Times New Roman" w:cs="Times New Roman"/>
          <w:sz w:val="28"/>
          <w:szCs w:val="28"/>
          <w:lang w:val="kk-KZ"/>
        </w:rPr>
        <w:t xml:space="preserve"> 2015 жылғы 2 қарашадағы 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 Заңының 11-бабын басшылыққа ала отырып және Қ</w:t>
      </w:r>
      <w:r w:rsidRPr="002B0FA8">
        <w:rPr>
          <w:rFonts w:ascii="Times New Roman" w:hAnsi="Times New Roman" w:cs="Times New Roman"/>
          <w:sz w:val="28"/>
          <w:szCs w:val="28"/>
          <w:lang w:val="kk-KZ"/>
        </w:rPr>
        <w:t xml:space="preserve">оғамдық кеңестің қызметіне басшылықты жүзеге асыру үшін отырыстар арасындағы кезеңде </w:t>
      </w:r>
      <w:r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Pr="002B0FA8">
        <w:rPr>
          <w:rFonts w:ascii="Times New Roman" w:hAnsi="Times New Roman" w:cs="Times New Roman"/>
          <w:sz w:val="28"/>
          <w:szCs w:val="28"/>
          <w:lang w:val="kk-KZ"/>
        </w:rPr>
        <w:t xml:space="preserve"> құрамда Төралқа сайлансын:</w:t>
      </w:r>
    </w:p>
    <w:p w:rsidR="002B0FA8" w:rsidRDefault="002B0FA8" w:rsidP="009A60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9A603D" w:rsidRPr="00B96E00" w:rsidTr="00744245">
        <w:tc>
          <w:tcPr>
            <w:tcW w:w="4077" w:type="dxa"/>
          </w:tcPr>
          <w:p w:rsidR="009A603D" w:rsidRPr="005A769E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Гаипов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603D" w:rsidRPr="009A603D" w:rsidRDefault="009A603D" w:rsidP="009A603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Зулфухар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Султан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ұлы</w:t>
            </w:r>
          </w:p>
        </w:tc>
        <w:tc>
          <w:tcPr>
            <w:tcW w:w="5670" w:type="dxa"/>
          </w:tcPr>
          <w:p w:rsidR="009A603D" w:rsidRPr="002B0FA8" w:rsidRDefault="00765E1A" w:rsidP="002B0FA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Астана</w:t>
            </w:r>
            <w:r w:rsidR="002B0F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қаласының </w:t>
            </w:r>
            <w:r w:rsidR="002B0FA8" w:rsidRPr="002B0FA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Қоғамдық кеңесінің төрағасы</w:t>
            </w:r>
            <w:r w:rsidR="009A6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9A6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9A6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9A6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9A603D" w:rsidRPr="00F35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9A6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</w:t>
            </w:r>
            <w:r w:rsidR="009A603D" w:rsidRPr="00F35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9A603D" w:rsidRPr="00077FD2" w:rsidRDefault="009A603D" w:rsidP="00744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03D" w:rsidTr="00744245">
        <w:tc>
          <w:tcPr>
            <w:tcW w:w="4077" w:type="dxa"/>
          </w:tcPr>
          <w:p w:rsidR="00765E1A" w:rsidRPr="00765E1A" w:rsidRDefault="00765E1A" w:rsidP="0074424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Сыдықбек </w:t>
            </w:r>
          </w:p>
          <w:p w:rsidR="009A603D" w:rsidRPr="005A769E" w:rsidRDefault="00765E1A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Олжас Дәуренұлы</w:t>
            </w:r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9A603D" w:rsidRDefault="009A603D" w:rsidP="00765E1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Ақпараттық-талдау жұмысы мәселелері жөніндегі комиссия төрағасы </w:t>
            </w:r>
          </w:p>
          <w:p w:rsidR="00765E1A" w:rsidRPr="00160CC4" w:rsidRDefault="00765E1A" w:rsidP="00160CC4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03D" w:rsidRPr="00B96E00" w:rsidTr="00744245">
        <w:tc>
          <w:tcPr>
            <w:tcW w:w="4077" w:type="dxa"/>
          </w:tcPr>
          <w:p w:rsidR="00765E1A" w:rsidRPr="00765E1A" w:rsidRDefault="00765E1A" w:rsidP="00765E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Оспанов </w:t>
            </w:r>
          </w:p>
          <w:p w:rsidR="00765E1A" w:rsidRPr="00765E1A" w:rsidRDefault="00765E1A" w:rsidP="00765E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Азамат Абайұлы </w:t>
            </w:r>
          </w:p>
          <w:p w:rsidR="009A603D" w:rsidRPr="009A603D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A603D" w:rsidRPr="005A0508" w:rsidRDefault="009A603D" w:rsidP="00744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5670" w:type="dxa"/>
          </w:tcPr>
          <w:p w:rsidR="009A603D" w:rsidRPr="00160CC4" w:rsidRDefault="009A603D" w:rsidP="00765E1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Бюджет, экономика және қаржы мәселелері жөніндегі </w:t>
            </w:r>
            <w:r w:rsidR="00160CC4"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комиссия </w:t>
            </w:r>
            <w:r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төрағасы</w:t>
            </w:r>
          </w:p>
          <w:p w:rsidR="009A603D" w:rsidRPr="00077FD2" w:rsidRDefault="009A603D" w:rsidP="00744245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60C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9A603D" w:rsidRPr="00B96E00" w:rsidTr="00744245">
        <w:tc>
          <w:tcPr>
            <w:tcW w:w="4077" w:type="dxa"/>
          </w:tcPr>
          <w:p w:rsidR="00765E1A" w:rsidRPr="00765E1A" w:rsidRDefault="00765E1A" w:rsidP="00765E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Құрманалиев </w:t>
            </w:r>
          </w:p>
          <w:p w:rsidR="00765E1A" w:rsidRPr="00765E1A" w:rsidRDefault="00765E1A" w:rsidP="00765E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Кәрімбек Арыстанбекұлы</w:t>
            </w:r>
            <w:r w:rsidRPr="0076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A603D" w:rsidRPr="009A603D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70" w:type="dxa"/>
          </w:tcPr>
          <w:p w:rsidR="009A603D" w:rsidRPr="00160CC4" w:rsidRDefault="009A603D" w:rsidP="00765E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саясат мәселелерін іске асыру саласында азаматтық қоғамның мүдделерін білдіру жөніндегі комиссия</w:t>
            </w:r>
            <w:r w:rsidR="00160CC4"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</w:t>
            </w:r>
            <w:r w:rsidR="00160CC4"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айымы</w:t>
            </w:r>
          </w:p>
          <w:p w:rsidR="009A603D" w:rsidRPr="00077FD2" w:rsidRDefault="009A603D" w:rsidP="00744245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  <w:tr w:rsidR="009A603D" w:rsidTr="00744245">
        <w:tc>
          <w:tcPr>
            <w:tcW w:w="4077" w:type="dxa"/>
          </w:tcPr>
          <w:p w:rsidR="009A603D" w:rsidRPr="005A769E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Алауханов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603D" w:rsidRPr="005A769E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Есберген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Оразулы</w:t>
            </w:r>
            <w:proofErr w:type="spellEnd"/>
          </w:p>
        </w:tc>
        <w:tc>
          <w:tcPr>
            <w:tcW w:w="5670" w:type="dxa"/>
          </w:tcPr>
          <w:p w:rsidR="009A603D" w:rsidRDefault="009A603D" w:rsidP="00077F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C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Кәсіпкерлікті дамытудың экономикалық саясаты саласындағы азаматтық-құқықтық қатынастарды қорғау, сондай-ақ заңдылық пен құқық тәртібі мәселелері жөніндегі жұмысты ұйымдастыру жөніндегі комиссия төрағасы</w:t>
            </w:r>
          </w:p>
          <w:p w:rsidR="00765E1A" w:rsidRPr="00077FD2" w:rsidRDefault="00765E1A" w:rsidP="00077F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03D" w:rsidTr="00744245">
        <w:tc>
          <w:tcPr>
            <w:tcW w:w="4077" w:type="dxa"/>
          </w:tcPr>
          <w:p w:rsidR="009A603D" w:rsidRPr="005A769E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Келигов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603D" w:rsidRPr="005A769E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Хасанович</w:t>
            </w:r>
            <w:proofErr w:type="spellEnd"/>
            <w:r w:rsidRPr="005A7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603D" w:rsidRPr="005A769E" w:rsidRDefault="009A603D" w:rsidP="007442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9A603D" w:rsidRPr="00160CC4" w:rsidRDefault="009A603D" w:rsidP="009A603D">
            <w:pPr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Энергия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тиімділігі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тұрғын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үй-коммуналдық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шаруашылық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экология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160CC4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  <w:r w:rsidRPr="00160C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160C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төрағасы</w:t>
            </w:r>
          </w:p>
        </w:tc>
      </w:tr>
    </w:tbl>
    <w:p w:rsidR="00765E1A" w:rsidRDefault="00765E1A" w:rsidP="009A603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765E1A" w:rsidRPr="00160CC4" w:rsidTr="00E7286A">
        <w:tc>
          <w:tcPr>
            <w:tcW w:w="4077" w:type="dxa"/>
            <w:shd w:val="clear" w:color="auto" w:fill="auto"/>
          </w:tcPr>
          <w:p w:rsidR="00765E1A" w:rsidRPr="00765E1A" w:rsidRDefault="00765E1A" w:rsidP="00765E1A">
            <w:pPr>
              <w:contextualSpacing/>
              <w:jc w:val="both"/>
              <w:rPr>
                <w:bCs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Жанділдаев</w:t>
            </w:r>
            <w:r w:rsidRPr="00765E1A"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:rsidR="00670777" w:rsidRDefault="00765E1A" w:rsidP="00E7286A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Бақдаулет Болатұлы</w:t>
            </w:r>
          </w:p>
          <w:p w:rsidR="00765E1A" w:rsidRPr="00E7286A" w:rsidRDefault="00765E1A" w:rsidP="00E7286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765E1A" w:rsidRPr="00765E1A" w:rsidRDefault="00765E1A" w:rsidP="00765E1A">
            <w:pPr>
              <w:rPr>
                <w:rFonts w:ascii="Inter" w:eastAsia="Times New Roman" w:hAnsi="Inter" w:cs="Times New Roman"/>
                <w:color w:val="000000"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ісі жөніндегі комиссия</w:t>
            </w:r>
            <w:r w:rsidRPr="00765E1A">
              <w:rPr>
                <w:rFonts w:ascii="Inter" w:eastAsia="Times New Roman" w:hAnsi="Inter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Inter" w:eastAsia="Times New Roman" w:hAnsi="Inter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60C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төрағасы</w:t>
            </w:r>
          </w:p>
        </w:tc>
      </w:tr>
      <w:tr w:rsidR="00E7286A" w:rsidRPr="00B96E00" w:rsidTr="00C11394">
        <w:tc>
          <w:tcPr>
            <w:tcW w:w="4077" w:type="dxa"/>
          </w:tcPr>
          <w:p w:rsidR="00E7286A" w:rsidRDefault="00E7286A" w:rsidP="00765E1A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Өтеуова                                         </w:t>
            </w:r>
          </w:p>
          <w:p w:rsidR="00E7286A" w:rsidRDefault="00E7286A" w:rsidP="00765E1A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Аяжан Дүйсембайқызы</w:t>
            </w:r>
          </w:p>
          <w:p w:rsidR="00E7286A" w:rsidRDefault="00E7286A" w:rsidP="00765E1A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7286A" w:rsidRDefault="00E7286A" w:rsidP="00E728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Искандерова </w:t>
            </w:r>
          </w:p>
          <w:p w:rsidR="00E7286A" w:rsidRDefault="00E7286A" w:rsidP="00E728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7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Ақерке Нұрғалиқызы</w:t>
            </w:r>
          </w:p>
          <w:p w:rsidR="00E7286A" w:rsidRDefault="00E7286A" w:rsidP="00765E1A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</w:t>
            </w:r>
          </w:p>
          <w:p w:rsidR="00E7286A" w:rsidRPr="00765E1A" w:rsidRDefault="00E7286A" w:rsidP="00765E1A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E7286A" w:rsidRDefault="00E7286A" w:rsidP="00765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ісі жөніндегі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мүшесі</w:t>
            </w:r>
          </w:p>
          <w:p w:rsidR="00E7286A" w:rsidRDefault="00E7286A" w:rsidP="00765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286A" w:rsidRDefault="00E7286A" w:rsidP="00765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286A" w:rsidRDefault="00E7286A" w:rsidP="00E728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ісі жөніндегі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мүшесі</w:t>
            </w:r>
          </w:p>
          <w:p w:rsidR="00E7286A" w:rsidRPr="00765E1A" w:rsidRDefault="00E7286A" w:rsidP="00765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5E1A" w:rsidRDefault="00765E1A" w:rsidP="00765E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Астана қаласы</w:t>
      </w:r>
      <w:r w:rsidR="00160CC4" w:rsidRPr="00160C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Қоғамдық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5E1A" w:rsidRPr="00160CC4" w:rsidRDefault="00765E1A" w:rsidP="00765E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кеңесінің төрағасы                                                                                  З. Ғайыпов </w:t>
      </w:r>
      <w:r w:rsidR="00160CC4" w:rsidRPr="00160C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765E1A" w:rsidRPr="00160CC4" w:rsidSect="00077FD2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C4" w:rsidRDefault="00B518C4" w:rsidP="00077FD2">
      <w:pPr>
        <w:spacing w:after="0" w:line="240" w:lineRule="auto"/>
      </w:pPr>
      <w:r>
        <w:separator/>
      </w:r>
    </w:p>
  </w:endnote>
  <w:endnote w:type="continuationSeparator" w:id="0">
    <w:p w:rsidR="00B518C4" w:rsidRDefault="00B518C4" w:rsidP="0007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C4" w:rsidRDefault="00B518C4" w:rsidP="00077FD2">
      <w:pPr>
        <w:spacing w:after="0" w:line="240" w:lineRule="auto"/>
      </w:pPr>
      <w:r>
        <w:separator/>
      </w:r>
    </w:p>
  </w:footnote>
  <w:footnote w:type="continuationSeparator" w:id="0">
    <w:p w:rsidR="00B518C4" w:rsidRDefault="00B518C4" w:rsidP="0007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91943"/>
      <w:docPartObj>
        <w:docPartGallery w:val="Page Numbers (Top of Page)"/>
        <w:docPartUnique/>
      </w:docPartObj>
    </w:sdtPr>
    <w:sdtEndPr/>
    <w:sdtContent>
      <w:p w:rsidR="00077FD2" w:rsidRDefault="00077F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00">
          <w:rPr>
            <w:noProof/>
          </w:rPr>
          <w:t>2</w:t>
        </w:r>
        <w:r>
          <w:fldChar w:fldCharType="end"/>
        </w:r>
      </w:p>
    </w:sdtContent>
  </w:sdt>
  <w:p w:rsidR="00077FD2" w:rsidRDefault="00077F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ED"/>
    <w:rsid w:val="00042981"/>
    <w:rsid w:val="00077FD2"/>
    <w:rsid w:val="00160CC4"/>
    <w:rsid w:val="002B0FA8"/>
    <w:rsid w:val="00670777"/>
    <w:rsid w:val="006C2252"/>
    <w:rsid w:val="00765E1A"/>
    <w:rsid w:val="0091577D"/>
    <w:rsid w:val="009A603D"/>
    <w:rsid w:val="00A23AFE"/>
    <w:rsid w:val="00B518C4"/>
    <w:rsid w:val="00B667A9"/>
    <w:rsid w:val="00B77BED"/>
    <w:rsid w:val="00B96E00"/>
    <w:rsid w:val="00CB6ACC"/>
    <w:rsid w:val="00E30AEB"/>
    <w:rsid w:val="00E7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FD2"/>
  </w:style>
  <w:style w:type="paragraph" w:styleId="a6">
    <w:name w:val="footer"/>
    <w:basedOn w:val="a"/>
    <w:link w:val="a7"/>
    <w:uiPriority w:val="99"/>
    <w:unhideWhenUsed/>
    <w:rsid w:val="0007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FD2"/>
  </w:style>
  <w:style w:type="paragraph" w:styleId="a6">
    <w:name w:val="footer"/>
    <w:basedOn w:val="a"/>
    <w:link w:val="a7"/>
    <w:uiPriority w:val="99"/>
    <w:unhideWhenUsed/>
    <w:rsid w:val="0007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2025-05-27T09:58:00Z</cp:lastPrinted>
  <dcterms:created xsi:type="dcterms:W3CDTF">2022-04-27T11:17:00Z</dcterms:created>
  <dcterms:modified xsi:type="dcterms:W3CDTF">2025-06-23T09:08:00Z</dcterms:modified>
</cp:coreProperties>
</file>